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88" w:rsidRPr="00A33578" w:rsidRDefault="00263F88" w:rsidP="00263F88">
      <w:pPr>
        <w:pStyle w:val="3"/>
        <w:tabs>
          <w:tab w:val="left" w:pos="2520"/>
        </w:tabs>
        <w:spacing w:after="0"/>
        <w:ind w:firstLine="851"/>
        <w:jc w:val="both"/>
        <w:rPr>
          <w:b/>
          <w:sz w:val="24"/>
          <w:szCs w:val="24"/>
        </w:rPr>
      </w:pPr>
      <w:bookmarkStart w:id="0" w:name="_GoBack"/>
      <w:bookmarkEnd w:id="0"/>
      <w:r w:rsidRPr="00A33578">
        <w:rPr>
          <w:sz w:val="24"/>
          <w:szCs w:val="24"/>
        </w:rPr>
        <w:t xml:space="preserve">Управление Федеральной налоговой службы по Тверской области в лице руководителя </w:t>
      </w:r>
      <w:proofErr w:type="spellStart"/>
      <w:r w:rsidRPr="00A33578">
        <w:rPr>
          <w:sz w:val="24"/>
          <w:szCs w:val="24"/>
        </w:rPr>
        <w:t>Белишева</w:t>
      </w:r>
      <w:proofErr w:type="spellEnd"/>
      <w:r w:rsidRPr="00A33578">
        <w:rPr>
          <w:sz w:val="24"/>
          <w:szCs w:val="24"/>
        </w:rPr>
        <w:t xml:space="preserve"> Александра Евгеньевича, действующего на основании Положения об Управлении Федеральной налоговой службы по Тверской области, утвержденного руководителем Федеральной налоговой службы 18.09.2023,</w:t>
      </w:r>
      <w:r w:rsidR="00BE5234">
        <w:rPr>
          <w:sz w:val="24"/>
          <w:szCs w:val="24"/>
        </w:rPr>
        <w:br/>
      </w:r>
      <w:r w:rsidRPr="00A33578">
        <w:rPr>
          <w:sz w:val="24"/>
          <w:szCs w:val="24"/>
        </w:rPr>
        <w:t>14.10.2024, 15.10.2024,</w:t>
      </w:r>
      <w:r w:rsidR="00D65CA0" w:rsidRPr="00A33578">
        <w:rPr>
          <w:sz w:val="24"/>
          <w:szCs w:val="24"/>
        </w:rPr>
        <w:t xml:space="preserve"> </w:t>
      </w:r>
      <w:r w:rsidRPr="00A33578">
        <w:rPr>
          <w:sz w:val="24"/>
          <w:szCs w:val="24"/>
        </w:rPr>
        <w:t>16.10.2024, 17.10.2024 и 18.10.2024 провел</w:t>
      </w:r>
      <w:r w:rsidR="00D65CA0" w:rsidRPr="00A33578">
        <w:rPr>
          <w:sz w:val="24"/>
          <w:szCs w:val="24"/>
        </w:rPr>
        <w:t>о</w:t>
      </w:r>
      <w:r w:rsidRPr="00A33578">
        <w:rPr>
          <w:sz w:val="24"/>
          <w:szCs w:val="24"/>
        </w:rPr>
        <w:t xml:space="preserve"> второй этап конкурса на включение федеральных государственных гражданских служащих, граждан Российской Федерации в кадровый резерв </w:t>
      </w:r>
      <w:r w:rsidR="00105FB8" w:rsidRPr="00A33578">
        <w:rPr>
          <w:sz w:val="24"/>
          <w:szCs w:val="24"/>
        </w:rPr>
        <w:t>Управления Федеральной налоговой службы по Тверской области</w:t>
      </w:r>
      <w:r w:rsidR="00BE5234">
        <w:rPr>
          <w:sz w:val="24"/>
          <w:szCs w:val="24"/>
        </w:rPr>
        <w:t xml:space="preserve"> </w:t>
      </w:r>
      <w:r w:rsidRPr="00A33578">
        <w:rPr>
          <w:sz w:val="24"/>
          <w:szCs w:val="24"/>
        </w:rPr>
        <w:t>(далее - конкурс) по ведущей и старшей группам должностей категории «специалисты»</w:t>
      </w:r>
      <w:r w:rsidR="00105FB8" w:rsidRPr="00A33578">
        <w:rPr>
          <w:sz w:val="24"/>
          <w:szCs w:val="24"/>
        </w:rPr>
        <w:t>, «обеспечивающие специалисты»</w:t>
      </w:r>
      <w:r w:rsidRPr="00A33578">
        <w:rPr>
          <w:sz w:val="24"/>
          <w:szCs w:val="24"/>
        </w:rPr>
        <w:t xml:space="preserve"> в структурных подразделениях </w:t>
      </w:r>
      <w:r w:rsidR="00105FB8" w:rsidRPr="00A33578">
        <w:rPr>
          <w:sz w:val="24"/>
          <w:szCs w:val="24"/>
        </w:rPr>
        <w:t>Управлени</w:t>
      </w:r>
      <w:r w:rsidR="00D65CA0" w:rsidRPr="00A33578">
        <w:rPr>
          <w:sz w:val="24"/>
          <w:szCs w:val="24"/>
        </w:rPr>
        <w:t>я</w:t>
      </w:r>
      <w:r w:rsidR="00105FB8" w:rsidRPr="00A33578">
        <w:rPr>
          <w:sz w:val="24"/>
          <w:szCs w:val="24"/>
        </w:rPr>
        <w:t xml:space="preserve"> Федеральной налоговой службы по Тверской области</w:t>
      </w:r>
      <w:r w:rsidRPr="00A33578">
        <w:rPr>
          <w:sz w:val="24"/>
          <w:szCs w:val="24"/>
        </w:rPr>
        <w:t xml:space="preserve">. Приказ </w:t>
      </w:r>
      <w:r w:rsidR="00105FB8" w:rsidRPr="00A33578">
        <w:rPr>
          <w:sz w:val="24"/>
          <w:szCs w:val="24"/>
        </w:rPr>
        <w:t>У</w:t>
      </w:r>
      <w:r w:rsidRPr="00A33578">
        <w:rPr>
          <w:sz w:val="24"/>
          <w:szCs w:val="24"/>
        </w:rPr>
        <w:t xml:space="preserve">ФНС России </w:t>
      </w:r>
      <w:r w:rsidR="00D65CA0" w:rsidRPr="00A33578">
        <w:rPr>
          <w:sz w:val="24"/>
          <w:szCs w:val="24"/>
        </w:rPr>
        <w:t>по Тверской области</w:t>
      </w:r>
      <w:r w:rsidR="00BE5234">
        <w:rPr>
          <w:sz w:val="24"/>
          <w:szCs w:val="24"/>
        </w:rPr>
        <w:t xml:space="preserve"> </w:t>
      </w:r>
      <w:r w:rsidRPr="00A33578">
        <w:rPr>
          <w:sz w:val="24"/>
          <w:szCs w:val="24"/>
        </w:rPr>
        <w:t xml:space="preserve">«О включении в кадровый резерв кандидатов, участвовавших в конкурсе на включение федеральных </w:t>
      </w:r>
      <w:proofErr w:type="spellStart"/>
      <w:r w:rsidRPr="00A33578">
        <w:rPr>
          <w:sz w:val="24"/>
          <w:szCs w:val="24"/>
        </w:rPr>
        <w:t>государственнных</w:t>
      </w:r>
      <w:proofErr w:type="spellEnd"/>
      <w:r w:rsidRPr="00A33578">
        <w:rPr>
          <w:sz w:val="24"/>
          <w:szCs w:val="24"/>
        </w:rPr>
        <w:t xml:space="preserve"> гражданских служащих, граждан Российской Федерации</w:t>
      </w:r>
      <w:r w:rsidR="00D65CA0" w:rsidRPr="00A33578">
        <w:rPr>
          <w:sz w:val="24"/>
          <w:szCs w:val="24"/>
        </w:rPr>
        <w:t xml:space="preserve"> </w:t>
      </w:r>
      <w:r w:rsidRPr="00A33578">
        <w:rPr>
          <w:sz w:val="24"/>
          <w:szCs w:val="24"/>
        </w:rPr>
        <w:t xml:space="preserve">в кадровый резерв </w:t>
      </w:r>
      <w:r w:rsidR="00105FB8" w:rsidRPr="00A33578">
        <w:rPr>
          <w:sz w:val="24"/>
          <w:szCs w:val="24"/>
        </w:rPr>
        <w:t>Управления Федеральной налоговой службы по Тверской области</w:t>
      </w:r>
      <w:r w:rsidRPr="00A33578">
        <w:rPr>
          <w:sz w:val="24"/>
          <w:szCs w:val="24"/>
        </w:rPr>
        <w:t>» будет размещен на официальном сайте ФНС России в рубрике «Информация о результатах конкурса на включение в кадровый резерв» в установленные законодательством Российской Федерации сроки.</w:t>
      </w:r>
    </w:p>
    <w:p w:rsidR="00387B78" w:rsidRPr="00A33578" w:rsidRDefault="00387B78" w:rsidP="00387B78">
      <w:pPr>
        <w:tabs>
          <w:tab w:val="left" w:pos="709"/>
          <w:tab w:val="left" w:pos="1134"/>
        </w:tabs>
        <w:jc w:val="both"/>
      </w:pPr>
      <w:r w:rsidRPr="00A33578">
        <w:tab/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признаны победителями конкурса и рекомендованы к включению в кадровый резерв следующие кандидаты:  </w:t>
      </w: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Веретельникова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Галыгина Татьяна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Оарза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Гаврилова Алёна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Королева Светлана Олеговна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Малышева Марина Михайловна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Мосейко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Станиславовна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Антонова Анна Викторовна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Горбонос Светлана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Васина Юлия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Локтюшова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Лебедева Наталья Валерьевна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Сергеева Наталья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Точилина Наталья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Филиппова Татьяна Валерьевна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Шпенюк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 № 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Белова Ольга Игоревна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Мелкумян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Федорова Наталья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Абрамова Елена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Бакунина Эльвира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Наибханова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специальных налоговых режимов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Алексеева Елена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Козица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Леонова Наталья Петровна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Березин Александр Викторович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Матвеева Полина Алексеевна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Сергеева Людмила Константиновна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Правовой отдел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Колосова Елена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Крылов Антон Михайлович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Пиляева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Правовой отдел № 2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Чашин Сергей Юрьевич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Шунков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Якунина Марина Владимировна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планирования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Малышева Юлия Викторовна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Недорезова Наталья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Ратничихина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Вадимовна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Аршинова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Виноградова Татьяна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Прошутинская Ольга Юрьевна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Спиридонова Наталья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Федорова Ольга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Штылев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 № 1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Возняк Антон Дмитриевич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Ильин Роман Владимирович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Коклина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Малеина Ольга Алексеевна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Трощенкова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Владиславовна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Голдина Наталья Игоревна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Дуранин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Дорогова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Осипова Мария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Потапова Елена Ивановна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в сфере налогообложения имущества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Волнушкина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Разумовская Мария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Соколова Юлия Николаевна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Николаева Светлана Викторовна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Сидорова Екатерина Михайловна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Дульцева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Михайлова Ирина Николаевна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Порхун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Белова Арина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Селявко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Элина Александровна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НДФЛ и СВ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Васильева Любовь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Лощакова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Виктровна</w:t>
            </w:r>
            <w:proofErr w:type="spellEnd"/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Боронкина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Королева Александра Алексеевна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Кытманова Ольга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Михайлова Юлия Игоревна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Негина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Соколова Елена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Чмутина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НДФЛ и СВ № 2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Аваева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Сафонова Анастасия Валерьевна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Мягков Александр Игоревич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Фёдорова Татьяна Дмитриевна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Савельева Ирина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Шемарова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Федоровна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Иванова Марина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Смирнов Павел Геннадьевич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Цепляев Иван Александрович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регистрации и учета налогоплательщиков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Степанова Дарья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Яковлева Марина Александровна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Семенова Ирина Владимировна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Тарасенко Екатерина Александровна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Андреева Татьяна Олеговна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Березникова Ирина Леонидовна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Петухова Анастасия Андреевна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Потемкина Светлана Евгеньевна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Украева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физических лиц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Никонорова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Фомина Наталья Вячеславовна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Виноградова Виктория Викторовна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Горленкова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Коверзнева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Сергеева Ольга Викторовна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Соловьёва Лиана Михайловна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Чижова Марина Николаевна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Ширяева Анастасия Игоревна</w:t>
            </w:r>
          </w:p>
        </w:tc>
      </w:tr>
      <w:tr w:rsidR="00387B78" w:rsidRPr="005B796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Лукошков Владимир Сергеевич</w:t>
            </w:r>
          </w:p>
        </w:tc>
      </w:tr>
      <w:tr w:rsidR="00387B78" w:rsidRPr="005B796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Щука Иван Казимирович</w:t>
            </w:r>
          </w:p>
        </w:tc>
      </w:tr>
    </w:tbl>
    <w:p w:rsidR="00A33578" w:rsidRDefault="00A33578" w:rsidP="00A33578">
      <w:pPr>
        <w:pStyle w:val="ConsNonformat"/>
        <w:widowControl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33578" w:rsidRPr="00A33578" w:rsidRDefault="00A33578" w:rsidP="00A33578">
      <w:pPr>
        <w:pStyle w:val="ConsNonformat"/>
        <w:widowControl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33578">
        <w:rPr>
          <w:rFonts w:ascii="Times New Roman" w:hAnsi="Times New Roman" w:cs="Times New Roman"/>
          <w:snapToGrid w:val="0"/>
          <w:sz w:val="24"/>
          <w:szCs w:val="24"/>
        </w:rPr>
        <w:t xml:space="preserve">Документы кандидатам, которым было отказано во включении в кадровый резерв, могут быть возвращены по письменному заявлению по рабочим дням по адресу: </w:t>
      </w:r>
      <w:proofErr w:type="gramStart"/>
      <w:r w:rsidRPr="00A33578">
        <w:rPr>
          <w:rFonts w:ascii="Times New Roman" w:hAnsi="Times New Roman" w:cs="Times New Roman"/>
          <w:sz w:val="24"/>
          <w:szCs w:val="24"/>
        </w:rPr>
        <w:t>170100,</w:t>
      </w:r>
      <w:r w:rsidR="00BE5234">
        <w:rPr>
          <w:rFonts w:ascii="Times New Roman" w:hAnsi="Times New Roman" w:cs="Times New Roman"/>
          <w:sz w:val="24"/>
          <w:szCs w:val="24"/>
        </w:rPr>
        <w:br/>
      </w:r>
      <w:r w:rsidRPr="00A33578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A33578">
        <w:rPr>
          <w:rFonts w:ascii="Times New Roman" w:hAnsi="Times New Roman" w:cs="Times New Roman"/>
          <w:sz w:val="24"/>
          <w:szCs w:val="24"/>
        </w:rPr>
        <w:t xml:space="preserve"> Тверь, ул. </w:t>
      </w:r>
      <w:proofErr w:type="spellStart"/>
      <w:r w:rsidRPr="00A33578">
        <w:rPr>
          <w:rFonts w:ascii="Times New Roman" w:hAnsi="Times New Roman" w:cs="Times New Roman"/>
          <w:sz w:val="24"/>
          <w:szCs w:val="24"/>
        </w:rPr>
        <w:t>Вагжанова</w:t>
      </w:r>
      <w:proofErr w:type="spellEnd"/>
      <w:r w:rsidRPr="00A33578">
        <w:rPr>
          <w:rFonts w:ascii="Times New Roman" w:hAnsi="Times New Roman" w:cs="Times New Roman"/>
          <w:sz w:val="24"/>
          <w:szCs w:val="24"/>
        </w:rPr>
        <w:t xml:space="preserve"> д. 23, </w:t>
      </w:r>
      <w:proofErr w:type="spellStart"/>
      <w:r w:rsidRPr="00A335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33578">
        <w:rPr>
          <w:rFonts w:ascii="Times New Roman" w:hAnsi="Times New Roman" w:cs="Times New Roman"/>
          <w:sz w:val="24"/>
          <w:szCs w:val="24"/>
        </w:rPr>
        <w:t>. 105</w:t>
      </w:r>
      <w:r w:rsidRPr="00A33578">
        <w:rPr>
          <w:rFonts w:ascii="Times New Roman" w:hAnsi="Times New Roman" w:cs="Times New Roman"/>
          <w:snapToGrid w:val="0"/>
          <w:sz w:val="24"/>
          <w:szCs w:val="24"/>
        </w:rPr>
        <w:t>: понедельник-четверг с 10-00 до 17-</w:t>
      </w:r>
      <w:proofErr w:type="gramStart"/>
      <w:r w:rsidRPr="00A33578">
        <w:rPr>
          <w:rFonts w:ascii="Times New Roman" w:hAnsi="Times New Roman" w:cs="Times New Roman"/>
          <w:snapToGrid w:val="0"/>
          <w:sz w:val="24"/>
          <w:szCs w:val="24"/>
        </w:rPr>
        <w:t>00,</w:t>
      </w:r>
      <w:r w:rsidR="00BE5234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A33578">
        <w:rPr>
          <w:rFonts w:ascii="Times New Roman" w:hAnsi="Times New Roman" w:cs="Times New Roman"/>
          <w:snapToGrid w:val="0"/>
          <w:sz w:val="24"/>
          <w:szCs w:val="24"/>
        </w:rPr>
        <w:t>пятница</w:t>
      </w:r>
      <w:proofErr w:type="gramEnd"/>
      <w:r w:rsidRPr="00A33578">
        <w:rPr>
          <w:rFonts w:ascii="Times New Roman" w:hAnsi="Times New Roman" w:cs="Times New Roman"/>
          <w:snapToGrid w:val="0"/>
          <w:sz w:val="24"/>
          <w:szCs w:val="24"/>
        </w:rPr>
        <w:t xml:space="preserve"> с 10-00 до 16-00,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33578">
        <w:rPr>
          <w:rFonts w:ascii="Times New Roman" w:hAnsi="Times New Roman" w:cs="Times New Roman"/>
          <w:snapToGrid w:val="0"/>
          <w:sz w:val="24"/>
          <w:szCs w:val="24"/>
        </w:rPr>
        <w:t>тел. (4822) 36-83-45 доб. 11-84.</w:t>
      </w:r>
    </w:p>
    <w:p w:rsidR="00A33578" w:rsidRPr="003520E1" w:rsidRDefault="00A33578" w:rsidP="00A33578">
      <w:pPr>
        <w:jc w:val="both"/>
        <w:rPr>
          <w:sz w:val="28"/>
          <w:szCs w:val="28"/>
          <w:u w:val="single"/>
        </w:rPr>
      </w:pPr>
    </w:p>
    <w:p w:rsidR="00350396" w:rsidRDefault="00350396" w:rsidP="00350396">
      <w:pPr>
        <w:pStyle w:val="a6"/>
        <w:shd w:val="clear" w:color="auto" w:fill="FFFFFF"/>
        <w:jc w:val="both"/>
        <w:rPr>
          <w:color w:val="000000"/>
        </w:rPr>
      </w:pPr>
    </w:p>
    <w:p w:rsidR="00A33578" w:rsidRDefault="00A33578" w:rsidP="00D65CA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Pr="006A4010" w:rsidRDefault="00350396" w:rsidP="00350396">
      <w:pPr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8562E" w:rsidRDefault="00E8562E"/>
    <w:sectPr w:rsidR="00E8562E" w:rsidSect="004B3EA6">
      <w:headerReference w:type="even" r:id="rId7"/>
      <w:headerReference w:type="default" r:id="rId8"/>
      <w:headerReference w:type="first" r:id="rId9"/>
      <w:pgSz w:w="11906" w:h="16838" w:code="9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6C" w:rsidRDefault="002B3B6C" w:rsidP="00802044">
      <w:r>
        <w:separator/>
      </w:r>
    </w:p>
  </w:endnote>
  <w:endnote w:type="continuationSeparator" w:id="0">
    <w:p w:rsidR="002B3B6C" w:rsidRDefault="002B3B6C" w:rsidP="0080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6C" w:rsidRDefault="002B3B6C" w:rsidP="00802044">
      <w:r>
        <w:separator/>
      </w:r>
    </w:p>
  </w:footnote>
  <w:footnote w:type="continuationSeparator" w:id="0">
    <w:p w:rsidR="002B3B6C" w:rsidRDefault="002B3B6C" w:rsidP="0080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17" w:rsidRDefault="003D50A5" w:rsidP="00CA1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E2917" w:rsidRDefault="009312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9A7" w:rsidRDefault="003D50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12F8">
      <w:rPr>
        <w:noProof/>
      </w:rPr>
      <w:t>7</w:t>
    </w:r>
    <w:r>
      <w:fldChar w:fldCharType="end"/>
    </w:r>
  </w:p>
  <w:p w:rsidR="00E319A7" w:rsidRDefault="009312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EA6" w:rsidRDefault="004B3EA6">
    <w:pPr>
      <w:pStyle w:val="a3"/>
      <w:jc w:val="center"/>
    </w:pPr>
  </w:p>
  <w:p w:rsidR="00E319A7" w:rsidRDefault="009312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B1ECC"/>
    <w:multiLevelType w:val="hybridMultilevel"/>
    <w:tmpl w:val="EA4889AA"/>
    <w:lvl w:ilvl="0" w:tplc="287EC9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4"/>
    <w:rsid w:val="00105FB8"/>
    <w:rsid w:val="00263F88"/>
    <w:rsid w:val="002B3B6C"/>
    <w:rsid w:val="002E4402"/>
    <w:rsid w:val="00350396"/>
    <w:rsid w:val="00387B78"/>
    <w:rsid w:val="003D50A5"/>
    <w:rsid w:val="004B3EA6"/>
    <w:rsid w:val="00802044"/>
    <w:rsid w:val="009312F8"/>
    <w:rsid w:val="00940F24"/>
    <w:rsid w:val="00A33578"/>
    <w:rsid w:val="00BE5234"/>
    <w:rsid w:val="00D65CA0"/>
    <w:rsid w:val="00E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EC29F-E1D6-4C5C-B04D-6FA0E22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0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503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0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0396"/>
  </w:style>
  <w:style w:type="paragraph" w:styleId="a6">
    <w:name w:val="Normal (Web)"/>
    <w:basedOn w:val="a"/>
    <w:uiPriority w:val="99"/>
    <w:unhideWhenUsed/>
    <w:rsid w:val="00350396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802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63F8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3F8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Палюра Марина Александровна</dc:creator>
  <cp:keywords/>
  <dc:description/>
  <cp:lastModifiedBy>Пленкина Екатерина Ивановна</cp:lastModifiedBy>
  <cp:revision>2</cp:revision>
  <dcterms:created xsi:type="dcterms:W3CDTF">2024-10-22T06:03:00Z</dcterms:created>
  <dcterms:modified xsi:type="dcterms:W3CDTF">2024-10-22T06:03:00Z</dcterms:modified>
</cp:coreProperties>
</file>